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jc w:val="center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2910"/>
        <w:gridCol w:w="193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165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 比 赛 日 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165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 xml:space="preserve">  学生组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预计比赛开始时间</w:t>
            </w:r>
          </w:p>
        </w:tc>
        <w:tc>
          <w:tcPr>
            <w:tcW w:w="29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项目名称                         </w:t>
            </w:r>
          </w:p>
        </w:tc>
        <w:tc>
          <w:tcPr>
            <w:tcW w:w="1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参赛形式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人/队数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学生组抛绣球决赛                                                                  </w:t>
            </w:r>
          </w:p>
        </w:tc>
        <w:tc>
          <w:tcPr>
            <w:tcW w:w="1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男子学生组乒乓球发球决赛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男子学生组羽毛球发球决赛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男子学生组100米预赛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男子学生组波比跳决赛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男子学生组平衡踏板车决赛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男子学生组篮球九宫格决赛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男子学生组持球仰卧起决赛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男子学生组篮球三分球决赛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男子学生组踢毽球决赛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男子学生组100米决赛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男子学生组排球传垫决赛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男子学生组跳绳决赛   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男子学生组足球行进颠球决赛                                                                    </w:t>
            </w:r>
          </w:p>
        </w:tc>
        <w:tc>
          <w:tcPr>
            <w:tcW w:w="1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女子学生组100米预赛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女子学生组篮球九宫格决赛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女子学生组羽毛球发球决赛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女子学生组平衡踏板车决赛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女子学生组波比跳决赛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女子学生组乒乓球发球决赛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女子学生组100米决赛 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女子学生组持球仰卧起决赛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女子学生组排球传垫决赛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女子学生组跳绳决赛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女子学生组篮球两分球决赛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女子学生组踢毽球决赛 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15:10</w:t>
            </w:r>
          </w:p>
        </w:tc>
        <w:tc>
          <w:tcPr>
            <w:tcW w:w="29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女子学生组足球射门决赛                                                                        </w:t>
            </w:r>
          </w:p>
        </w:tc>
        <w:tc>
          <w:tcPr>
            <w:tcW w:w="1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学生团体划龙舟决赛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学生团体趣味保龄球决赛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4人，至少1女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学生团体滚铁环接力决赛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学生团体持杆绕柱跑决赛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4人，2男2女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学生团体拔河决赛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15人，至少5女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5" w:colLast="5"/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学生团体神笔马良决赛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学生团体协作过河决赛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学生团体多人多足决赛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学生女子组4×100米接力决赛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学生男子组4×100米接力决赛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学生团体足球射门决赛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4人，至少1女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学生女子组4×400米接力决赛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学生团体龙旋风决赛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20人，10男10女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学生团体跳大绳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学生男子组4×400米接力决赛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学生女子组体能三项决赛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学生团体春季踏青决赛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学生团体平衡踏板车决赛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学生男子团体体能三项决赛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</w:t>
            </w:r>
          </w:p>
        </w:tc>
        <w:tc>
          <w:tcPr>
            <w:tcW w:w="29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院旗接力决赛                                                 </w:t>
            </w:r>
          </w:p>
        </w:tc>
        <w:tc>
          <w:tcPr>
            <w:tcW w:w="1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20人，10男10女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田径场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52E9B"/>
    <w:rsid w:val="11652E9B"/>
    <w:rsid w:val="4DD06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2018-03-27T15:52:00Z</dcterms:created>
  <dc:creator>freya酒窝姐姐</dc:creator>
  <cp:lastModifiedBy>freya酒窝姐姐</cp:lastModifiedBy>
  <dcterms:modified xsi:type="dcterms:W3CDTF">2018-03-31T13:39:21Z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